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44A4AF" w14:textId="1778B882" w:rsidR="009F3E98" w:rsidRDefault="009F3E98">
      <w:pPr>
        <w:rPr>
          <w:rFonts w:ascii="Montserrat" w:eastAsia="Montserrat" w:hAnsi="Montserrat" w:cs="Montserrat"/>
          <w:b/>
          <w:sz w:val="36"/>
          <w:szCs w:val="36"/>
        </w:rPr>
      </w:pPr>
    </w:p>
    <w:p w14:paraId="627640D1" w14:textId="77777777" w:rsidR="009F3E98" w:rsidRDefault="009F3E98">
      <w:pPr>
        <w:rPr>
          <w:rFonts w:ascii="Montserrat" w:eastAsia="Montserrat" w:hAnsi="Montserrat" w:cs="Montserrat"/>
          <w:b/>
          <w:sz w:val="36"/>
          <w:szCs w:val="36"/>
        </w:rPr>
      </w:pPr>
    </w:p>
    <w:p w14:paraId="677719E8" w14:textId="4048BBE6" w:rsidR="004D1DCD" w:rsidRDefault="00C8740D">
      <w:pPr>
        <w:rPr>
          <w:rFonts w:ascii="Montserrat" w:eastAsia="Montserrat" w:hAnsi="Montserrat" w:cs="Montserrat"/>
          <w:b/>
          <w:sz w:val="36"/>
          <w:szCs w:val="36"/>
        </w:rPr>
      </w:pPr>
      <w:r>
        <w:rPr>
          <w:noProof/>
        </w:rPr>
        <w:drawing>
          <wp:inline distT="0" distB="0" distL="0" distR="0" wp14:anchorId="102DD5B5" wp14:editId="496C2791">
            <wp:extent cx="1536970" cy="494829"/>
            <wp:effectExtent l="0" t="0" r="0" b="635"/>
            <wp:docPr id="10584794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47940" name="Picture 10584794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594" cy="50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5C921" w14:textId="77777777" w:rsidR="00D14170" w:rsidRDefault="00D14170">
      <w:pPr>
        <w:rPr>
          <w:rFonts w:ascii="Montserrat" w:eastAsia="Montserrat" w:hAnsi="Montserrat" w:cs="Montserrat"/>
          <w:b/>
          <w:sz w:val="36"/>
          <w:szCs w:val="36"/>
        </w:rPr>
      </w:pPr>
    </w:p>
    <w:p w14:paraId="30206403" w14:textId="77777777" w:rsidR="00C8740D" w:rsidRDefault="00C8740D">
      <w:pPr>
        <w:rPr>
          <w:rFonts w:ascii="Montserrat" w:eastAsia="Montserrat" w:hAnsi="Montserrat" w:cs="Montserrat"/>
          <w:b/>
          <w:sz w:val="36"/>
          <w:szCs w:val="36"/>
        </w:rPr>
      </w:pPr>
    </w:p>
    <w:p w14:paraId="1F4D4FF7" w14:textId="291C9C1F" w:rsidR="001056DA" w:rsidRPr="00045575" w:rsidRDefault="00D14170">
      <w:pPr>
        <w:rPr>
          <w:rStyle w:val="normaltextrun"/>
          <w:rFonts w:ascii="Montserrat" w:hAnsi="Montserrat"/>
          <w:b/>
          <w:bCs/>
          <w:sz w:val="36"/>
          <w:szCs w:val="36"/>
        </w:rPr>
      </w:pPr>
      <w:r w:rsidRPr="00D14170">
        <w:rPr>
          <w:rFonts w:ascii="Montserrat" w:eastAsia="Montserrat" w:hAnsi="Montserrat" w:cs="Montserrat"/>
          <w:b/>
          <w:bCs/>
          <w:sz w:val="36"/>
          <w:szCs w:val="36"/>
        </w:rPr>
        <w:t>Indigenous Peoples Month</w:t>
      </w:r>
    </w:p>
    <w:p w14:paraId="03B84451" w14:textId="01D68F8A" w:rsidR="004D1DCD" w:rsidRPr="00045575" w:rsidRDefault="00000000">
      <w:pPr>
        <w:rPr>
          <w:rFonts w:ascii="Montserrat" w:eastAsia="Montserrat" w:hAnsi="Montserrat" w:cs="Montserrat"/>
          <w:sz w:val="36"/>
          <w:szCs w:val="36"/>
        </w:rPr>
      </w:pPr>
      <w:r w:rsidRPr="00045575">
        <w:rPr>
          <w:rFonts w:ascii="Montserrat" w:eastAsia="Montserrat" w:hAnsi="Montserrat" w:cs="Montserrat"/>
          <w:sz w:val="36"/>
          <w:szCs w:val="36"/>
        </w:rPr>
        <w:t>Social Media/Newsletter Copy</w:t>
      </w:r>
    </w:p>
    <w:p w14:paraId="4F21879B" w14:textId="77777777" w:rsidR="004D1DCD" w:rsidRPr="00045575" w:rsidRDefault="004D1DCD">
      <w:pPr>
        <w:rPr>
          <w:rFonts w:ascii="Montserrat" w:eastAsia="Montserrat" w:hAnsi="Montserrat" w:cs="Montserrat"/>
          <w:sz w:val="36"/>
          <w:szCs w:val="36"/>
        </w:rPr>
      </w:pPr>
    </w:p>
    <w:p w14:paraId="545C1747" w14:textId="77777777" w:rsidR="004D1DCD" w:rsidRPr="00045575" w:rsidRDefault="00000000" w:rsidP="00536A85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045575">
        <w:rPr>
          <w:rFonts w:ascii="Montserrat" w:eastAsia="Montserrat" w:hAnsi="Montserrat" w:cs="Montserrat"/>
          <w:b/>
          <w:sz w:val="28"/>
          <w:szCs w:val="28"/>
        </w:rPr>
        <w:t>Version 1</w:t>
      </w:r>
    </w:p>
    <w:p w14:paraId="2BEBDC57" w14:textId="2E6A994C" w:rsidR="00D85475" w:rsidRPr="00620AFC" w:rsidRDefault="00D85475" w:rsidP="009831AB">
      <w:pPr>
        <w:spacing w:line="360" w:lineRule="auto"/>
        <w:rPr>
          <w:rFonts w:ascii="Metropolis" w:hAnsi="Metropolis"/>
        </w:rPr>
      </w:pPr>
      <w:r w:rsidRPr="00620AFC">
        <w:rPr>
          <w:rFonts w:ascii="Metropolis" w:eastAsia="Calibri" w:hAnsi="Metropolis" w:cs="Calibri"/>
          <w:sz w:val="24"/>
          <w:szCs w:val="24"/>
          <w:lang w:val="en-US"/>
        </w:rPr>
        <w:t xml:space="preserve">November is </w:t>
      </w:r>
      <w:r w:rsidR="009831AB" w:rsidRPr="009831AB">
        <w:rPr>
          <w:rFonts w:ascii="Metropolis" w:eastAsia="Calibri" w:hAnsi="Metropolis" w:cs="Calibri"/>
          <w:sz w:val="24"/>
          <w:szCs w:val="24"/>
          <w:lang w:val="en-US"/>
        </w:rPr>
        <w:t>Indigenous Peoples Month</w:t>
      </w:r>
      <w:r w:rsidRPr="00620AFC">
        <w:rPr>
          <w:rFonts w:ascii="Metropolis" w:eastAsia="Calibri" w:hAnsi="Metropolis" w:cs="Calibri"/>
          <w:sz w:val="24"/>
          <w:szCs w:val="24"/>
          <w:lang w:val="en-US"/>
        </w:rPr>
        <w:t>. Stream documentaries, feature films, and shorts on Kanopy that spotlight Indigenous voices, culture, and history. Celebrate, learn, and carry these stories forward.</w:t>
      </w:r>
    </w:p>
    <w:p w14:paraId="51BA76F1" w14:textId="77777777" w:rsidR="003F47AF" w:rsidRDefault="003F47AF" w:rsidP="003F47AF">
      <w:pPr>
        <w:spacing w:line="360" w:lineRule="auto"/>
        <w:rPr>
          <w:rFonts w:ascii="AdobeClean-Regular" w:hAnsi="AdobeClean-Regular" w:cs="AdobeClean-Regular"/>
          <w:color w:val="000000"/>
          <w:sz w:val="18"/>
          <w:szCs w:val="18"/>
          <w:lang w:val="en-GB"/>
        </w:rPr>
      </w:pPr>
    </w:p>
    <w:p w14:paraId="5FEC9914" w14:textId="6BDE7EFC" w:rsidR="00CF47E4" w:rsidRPr="00045575" w:rsidRDefault="00CF47E4" w:rsidP="003F47AF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045575">
        <w:rPr>
          <w:rFonts w:ascii="Montserrat" w:eastAsia="Montserrat" w:hAnsi="Montserrat" w:cs="Montserrat"/>
          <w:b/>
          <w:sz w:val="28"/>
          <w:szCs w:val="28"/>
        </w:rPr>
        <w:t>Version 2</w:t>
      </w:r>
    </w:p>
    <w:p w14:paraId="6BF842A6" w14:textId="35E9770A" w:rsidR="00DC69E4" w:rsidRPr="009831AB" w:rsidRDefault="00D85475" w:rsidP="009831AB">
      <w:pPr>
        <w:spacing w:line="360" w:lineRule="auto"/>
        <w:rPr>
          <w:rFonts w:ascii="Metropolis" w:hAnsi="Metropolis"/>
        </w:rPr>
      </w:pPr>
      <w:r w:rsidRPr="00620AFC">
        <w:rPr>
          <w:rFonts w:ascii="Metropolis" w:eastAsia="Calibri" w:hAnsi="Metropolis" w:cs="Calibri"/>
          <w:sz w:val="24"/>
          <w:szCs w:val="24"/>
          <w:lang w:val="en-US"/>
        </w:rPr>
        <w:t xml:space="preserve">This </w:t>
      </w:r>
      <w:r w:rsidR="009831AB" w:rsidRPr="009831AB">
        <w:rPr>
          <w:rFonts w:ascii="Metropolis" w:eastAsia="Calibri" w:hAnsi="Metropolis" w:cs="Calibri"/>
          <w:sz w:val="24"/>
          <w:szCs w:val="24"/>
          <w:lang w:val="en-US"/>
        </w:rPr>
        <w:t>Indigenous Peoples Month</w:t>
      </w:r>
      <w:r w:rsidRPr="00620AFC">
        <w:rPr>
          <w:rFonts w:ascii="Metropolis" w:eastAsia="Calibri" w:hAnsi="Metropolis" w:cs="Calibri"/>
          <w:sz w:val="24"/>
          <w:szCs w:val="24"/>
          <w:lang w:val="en-US"/>
        </w:rPr>
        <w:t>, discover the power of film on Kanopy. From groundbreaking documentaries to moving personal stories, explore Indigenous perspectives that educate, inspire, and endure.</w:t>
      </w:r>
    </w:p>
    <w:sectPr w:rsidR="00DC69E4" w:rsidRPr="009831A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8B022" w14:textId="77777777" w:rsidR="004153A4" w:rsidRDefault="004153A4">
      <w:pPr>
        <w:spacing w:line="240" w:lineRule="auto"/>
      </w:pPr>
      <w:r>
        <w:separator/>
      </w:r>
    </w:p>
  </w:endnote>
  <w:endnote w:type="continuationSeparator" w:id="0">
    <w:p w14:paraId="3939E121" w14:textId="77777777" w:rsidR="004153A4" w:rsidRDefault="004153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Metropolis">
    <w:panose1 w:val="000005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Clean-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DABA6" w14:textId="77777777" w:rsidR="004153A4" w:rsidRDefault="004153A4">
      <w:pPr>
        <w:spacing w:line="240" w:lineRule="auto"/>
      </w:pPr>
      <w:r>
        <w:separator/>
      </w:r>
    </w:p>
  </w:footnote>
  <w:footnote w:type="continuationSeparator" w:id="0">
    <w:p w14:paraId="77A4B1C8" w14:textId="77777777" w:rsidR="004153A4" w:rsidRDefault="004153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isplayBackgroundShape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45575"/>
    <w:rsid w:val="00054E87"/>
    <w:rsid w:val="0006585E"/>
    <w:rsid w:val="00070614"/>
    <w:rsid w:val="000C7008"/>
    <w:rsid w:val="000C73B0"/>
    <w:rsid w:val="000E7837"/>
    <w:rsid w:val="001056DA"/>
    <w:rsid w:val="001B0E03"/>
    <w:rsid w:val="001F3A61"/>
    <w:rsid w:val="00216957"/>
    <w:rsid w:val="0025194B"/>
    <w:rsid w:val="002575E9"/>
    <w:rsid w:val="00270243"/>
    <w:rsid w:val="002D555E"/>
    <w:rsid w:val="002F5F60"/>
    <w:rsid w:val="003A2F41"/>
    <w:rsid w:val="003C5EE1"/>
    <w:rsid w:val="003E1887"/>
    <w:rsid w:val="003F47AF"/>
    <w:rsid w:val="004047FB"/>
    <w:rsid w:val="004153A4"/>
    <w:rsid w:val="00452C1E"/>
    <w:rsid w:val="00455B90"/>
    <w:rsid w:val="0047704A"/>
    <w:rsid w:val="00481059"/>
    <w:rsid w:val="004B39B3"/>
    <w:rsid w:val="004D1DCD"/>
    <w:rsid w:val="004F6594"/>
    <w:rsid w:val="00525A56"/>
    <w:rsid w:val="00536A85"/>
    <w:rsid w:val="00556F4A"/>
    <w:rsid w:val="00620AFC"/>
    <w:rsid w:val="00634BE8"/>
    <w:rsid w:val="006A1155"/>
    <w:rsid w:val="006C77C9"/>
    <w:rsid w:val="006D1DA8"/>
    <w:rsid w:val="006D3B4F"/>
    <w:rsid w:val="006D59CC"/>
    <w:rsid w:val="00724BEB"/>
    <w:rsid w:val="0087341D"/>
    <w:rsid w:val="0088740B"/>
    <w:rsid w:val="008A3100"/>
    <w:rsid w:val="008C7AFC"/>
    <w:rsid w:val="009171DB"/>
    <w:rsid w:val="00952A43"/>
    <w:rsid w:val="00964F63"/>
    <w:rsid w:val="009831AB"/>
    <w:rsid w:val="009A7ED2"/>
    <w:rsid w:val="009E5C76"/>
    <w:rsid w:val="009F3E98"/>
    <w:rsid w:val="00A243AC"/>
    <w:rsid w:val="00B05686"/>
    <w:rsid w:val="00B84024"/>
    <w:rsid w:val="00BB0347"/>
    <w:rsid w:val="00BC43C4"/>
    <w:rsid w:val="00BD3152"/>
    <w:rsid w:val="00C00880"/>
    <w:rsid w:val="00C8740D"/>
    <w:rsid w:val="00CF47E4"/>
    <w:rsid w:val="00D14170"/>
    <w:rsid w:val="00D7667B"/>
    <w:rsid w:val="00D85475"/>
    <w:rsid w:val="00D87BF1"/>
    <w:rsid w:val="00DC69E4"/>
    <w:rsid w:val="00DE7935"/>
    <w:rsid w:val="00E1614D"/>
    <w:rsid w:val="00E367C0"/>
    <w:rsid w:val="00EB5D17"/>
    <w:rsid w:val="00F71479"/>
    <w:rsid w:val="00FE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874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Props1.xml><?xml version="1.0" encoding="utf-8"?>
<ds:datastoreItem xmlns:ds="http://schemas.openxmlformats.org/officeDocument/2006/customXml" ds:itemID="{CE23235F-A7B5-41DB-BF8C-B3C65FAD1CEB}"/>
</file>

<file path=customXml/itemProps2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Jelic</cp:lastModifiedBy>
  <cp:revision>26</cp:revision>
  <dcterms:created xsi:type="dcterms:W3CDTF">2023-01-06T20:26:00Z</dcterms:created>
  <dcterms:modified xsi:type="dcterms:W3CDTF">2026-06-09T15:44:00Z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